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198B3" w14:textId="77777777" w:rsidR="004311CA" w:rsidRPr="003220E4" w:rsidRDefault="004311CA">
      <w:pPr>
        <w:rPr>
          <w:sz w:val="24"/>
          <w:szCs w:val="24"/>
        </w:rPr>
      </w:pPr>
    </w:p>
    <w:p w14:paraId="106198B4" w14:textId="77777777" w:rsidR="004311CA" w:rsidRPr="003220E4" w:rsidRDefault="004311CA">
      <w:pPr>
        <w:rPr>
          <w:sz w:val="24"/>
          <w:szCs w:val="24"/>
        </w:rPr>
      </w:pPr>
      <w:r w:rsidRPr="003220E4">
        <w:rPr>
          <w:sz w:val="24"/>
          <w:szCs w:val="24"/>
        </w:rPr>
        <w:t>1.</w:t>
      </w:r>
      <w:r w:rsidRPr="003220E4">
        <w:rPr>
          <w:sz w:val="24"/>
          <w:szCs w:val="24"/>
        </w:rPr>
        <w:tab/>
      </w:r>
      <w:r w:rsidRPr="003220E4">
        <w:rPr>
          <w:sz w:val="24"/>
          <w:szCs w:val="24"/>
        </w:rPr>
        <w:t>Simplify the following:</w:t>
      </w:r>
    </w:p>
    <w:p w14:paraId="106198B5" w14:textId="77777777" w:rsidR="004311CA" w:rsidRPr="003220E4" w:rsidRDefault="002809CC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3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den>
          </m:f>
        </m:oMath>
      </m:oMathPara>
    </w:p>
    <w:p w14:paraId="106198B6" w14:textId="77777777" w:rsidR="004311CA" w:rsidRPr="003220E4" w:rsidRDefault="003220E4">
      <w:pPr>
        <w:rPr>
          <w:rFonts w:eastAsiaTheme="minorEastAsia"/>
          <w:sz w:val="24"/>
          <w:szCs w:val="24"/>
        </w:rPr>
      </w:pPr>
      <w:r w:rsidRPr="003220E4">
        <w:rPr>
          <w:rFonts w:eastAsiaTheme="minorEastAsia"/>
          <w:sz w:val="24"/>
          <w:szCs w:val="24"/>
        </w:rPr>
        <w:br/>
      </w:r>
    </w:p>
    <w:p w14:paraId="106198B7" w14:textId="54BB610A" w:rsidR="004311CA" w:rsidRPr="003220E4" w:rsidRDefault="00D11B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following table shows different sizes of cans of peanuts and their cost.</w:t>
      </w:r>
    </w:p>
    <w:p w14:paraId="106198B8" w14:textId="77777777" w:rsidR="0032071D" w:rsidRPr="003220E4" w:rsidRDefault="0032071D" w:rsidP="0032071D">
      <w:pPr>
        <w:jc w:val="center"/>
        <w:rPr>
          <w:rFonts w:eastAsiaTheme="minorEastAsia"/>
          <w:sz w:val="24"/>
          <w:szCs w:val="24"/>
        </w:rPr>
      </w:pPr>
      <w:r w:rsidRPr="003220E4">
        <w:rPr>
          <w:rFonts w:eastAsiaTheme="minorEastAsia"/>
          <w:sz w:val="24"/>
          <w:szCs w:val="24"/>
        </w:rPr>
        <w:t>Cans of Peanuts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071D" w:rsidRPr="003220E4" w14:paraId="106198BB" w14:textId="77777777" w:rsidTr="0032071D">
        <w:tc>
          <w:tcPr>
            <w:tcW w:w="4675" w:type="dxa"/>
          </w:tcPr>
          <w:p w14:paraId="106198B9" w14:textId="77777777" w:rsidR="0032071D" w:rsidRPr="003220E4" w:rsidRDefault="0032071D">
            <w:pPr>
              <w:rPr>
                <w:sz w:val="24"/>
                <w:szCs w:val="24"/>
              </w:rPr>
            </w:pPr>
            <w:r w:rsidRPr="003220E4">
              <w:rPr>
                <w:sz w:val="24"/>
                <w:szCs w:val="24"/>
              </w:rPr>
              <w:t>Size (oz)</w:t>
            </w:r>
          </w:p>
        </w:tc>
        <w:tc>
          <w:tcPr>
            <w:tcW w:w="4675" w:type="dxa"/>
          </w:tcPr>
          <w:p w14:paraId="106198BA" w14:textId="77777777" w:rsidR="0032071D" w:rsidRPr="003220E4" w:rsidRDefault="0032071D">
            <w:pPr>
              <w:rPr>
                <w:sz w:val="24"/>
                <w:szCs w:val="24"/>
              </w:rPr>
            </w:pPr>
            <w:r w:rsidRPr="003220E4">
              <w:rPr>
                <w:sz w:val="24"/>
                <w:szCs w:val="24"/>
              </w:rPr>
              <w:t>Cost ($)</w:t>
            </w:r>
          </w:p>
        </w:tc>
      </w:tr>
      <w:tr w:rsidR="0032071D" w:rsidRPr="003220E4" w14:paraId="106198BE" w14:textId="77777777" w:rsidTr="0032071D">
        <w:tc>
          <w:tcPr>
            <w:tcW w:w="4675" w:type="dxa"/>
          </w:tcPr>
          <w:p w14:paraId="106198BC" w14:textId="77777777" w:rsidR="0032071D" w:rsidRPr="003220E4" w:rsidRDefault="0032071D">
            <w:pPr>
              <w:rPr>
                <w:sz w:val="24"/>
                <w:szCs w:val="24"/>
              </w:rPr>
            </w:pPr>
            <w:r w:rsidRPr="003220E4">
              <w:rPr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106198BD" w14:textId="77777777" w:rsidR="0032071D" w:rsidRPr="003220E4" w:rsidRDefault="0032071D">
            <w:pPr>
              <w:rPr>
                <w:sz w:val="24"/>
                <w:szCs w:val="24"/>
              </w:rPr>
            </w:pPr>
            <w:r w:rsidRPr="003220E4">
              <w:rPr>
                <w:sz w:val="24"/>
                <w:szCs w:val="24"/>
              </w:rPr>
              <w:t>2.25</w:t>
            </w:r>
          </w:p>
        </w:tc>
      </w:tr>
      <w:tr w:rsidR="0032071D" w:rsidRPr="003220E4" w14:paraId="106198C1" w14:textId="77777777" w:rsidTr="0032071D">
        <w:tc>
          <w:tcPr>
            <w:tcW w:w="4675" w:type="dxa"/>
          </w:tcPr>
          <w:p w14:paraId="106198BF" w14:textId="77777777" w:rsidR="0032071D" w:rsidRPr="003220E4" w:rsidRDefault="0032071D">
            <w:pPr>
              <w:rPr>
                <w:sz w:val="24"/>
                <w:szCs w:val="24"/>
              </w:rPr>
            </w:pPr>
            <w:r w:rsidRPr="003220E4">
              <w:rPr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14:paraId="106198C0" w14:textId="77777777" w:rsidR="0032071D" w:rsidRPr="003220E4" w:rsidRDefault="0032071D">
            <w:pPr>
              <w:rPr>
                <w:sz w:val="24"/>
                <w:szCs w:val="24"/>
              </w:rPr>
            </w:pPr>
            <w:r w:rsidRPr="003220E4">
              <w:rPr>
                <w:sz w:val="24"/>
                <w:szCs w:val="24"/>
              </w:rPr>
              <w:t>3.50</w:t>
            </w:r>
          </w:p>
        </w:tc>
      </w:tr>
      <w:tr w:rsidR="0032071D" w:rsidRPr="003220E4" w14:paraId="106198C7" w14:textId="77777777" w:rsidTr="0032071D">
        <w:tc>
          <w:tcPr>
            <w:tcW w:w="4675" w:type="dxa"/>
          </w:tcPr>
          <w:p w14:paraId="106198C5" w14:textId="77777777" w:rsidR="0032071D" w:rsidRPr="003220E4" w:rsidRDefault="0032071D">
            <w:pPr>
              <w:rPr>
                <w:sz w:val="24"/>
                <w:szCs w:val="24"/>
              </w:rPr>
            </w:pPr>
            <w:r w:rsidRPr="003220E4">
              <w:rPr>
                <w:sz w:val="24"/>
                <w:szCs w:val="24"/>
              </w:rPr>
              <w:t>20</w:t>
            </w:r>
          </w:p>
        </w:tc>
        <w:tc>
          <w:tcPr>
            <w:tcW w:w="4675" w:type="dxa"/>
          </w:tcPr>
          <w:p w14:paraId="106198C6" w14:textId="77777777" w:rsidR="0032071D" w:rsidRPr="003220E4" w:rsidRDefault="0032071D">
            <w:pPr>
              <w:rPr>
                <w:sz w:val="24"/>
                <w:szCs w:val="24"/>
              </w:rPr>
            </w:pPr>
            <w:r w:rsidRPr="003220E4">
              <w:rPr>
                <w:sz w:val="24"/>
                <w:szCs w:val="24"/>
              </w:rPr>
              <w:t>10.00</w:t>
            </w:r>
          </w:p>
        </w:tc>
      </w:tr>
    </w:tbl>
    <w:p w14:paraId="106198C8" w14:textId="5AFF0128" w:rsidR="0032071D" w:rsidRPr="003220E4" w:rsidRDefault="00D11BCB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Which can size has the lowest unit cost? __________________</w:t>
      </w:r>
    </w:p>
    <w:p w14:paraId="106198CA" w14:textId="1B5E1F19" w:rsidR="0032071D" w:rsidRPr="003220E4" w:rsidRDefault="00D11BCB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06198CB" w14:textId="77777777" w:rsidR="00E421F8" w:rsidRPr="003220E4" w:rsidRDefault="00E6009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2071D" w:rsidRPr="003220E4">
        <w:rPr>
          <w:sz w:val="24"/>
          <w:szCs w:val="24"/>
        </w:rPr>
        <w:t xml:space="preserve">.   </w:t>
      </w:r>
      <w:r w:rsidR="00E421F8" w:rsidRPr="003220E4">
        <w:rPr>
          <w:sz w:val="24"/>
          <w:szCs w:val="24"/>
        </w:rPr>
        <w:t xml:space="preserve">I can </w:t>
      </w:r>
      <w:r>
        <w:rPr>
          <w:sz w:val="24"/>
          <w:szCs w:val="24"/>
        </w:rPr>
        <w:t xml:space="preserve">bake </w:t>
      </w:r>
      <w:r w:rsidR="00E421F8" w:rsidRPr="003220E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E421F8" w:rsidRPr="003220E4">
        <w:rPr>
          <w:sz w:val="24"/>
          <w:szCs w:val="24"/>
        </w:rPr>
        <w:t xml:space="preserve">  of a </w:t>
      </w:r>
      <w:r>
        <w:rPr>
          <w:sz w:val="24"/>
          <w:szCs w:val="24"/>
        </w:rPr>
        <w:t xml:space="preserve">cake </w:t>
      </w:r>
      <w:r w:rsidR="00E421F8" w:rsidRPr="003220E4">
        <w:rPr>
          <w:sz w:val="24"/>
          <w:szCs w:val="24"/>
        </w:rPr>
        <w:t>in</w:t>
      </w:r>
      <w:r>
        <w:rPr>
          <w:sz w:val="24"/>
          <w:szCs w:val="24"/>
        </w:rPr>
        <w:t xml:space="preserve"> 5 minutes</w:t>
      </w:r>
      <w:r w:rsidR="00E421F8" w:rsidRPr="003220E4">
        <w:rPr>
          <w:sz w:val="24"/>
          <w:szCs w:val="24"/>
        </w:rPr>
        <w:t xml:space="preserve">. How </w:t>
      </w:r>
      <w:r>
        <w:rPr>
          <w:sz w:val="24"/>
          <w:szCs w:val="24"/>
        </w:rPr>
        <w:t>much of the cake can I bake in 1 minute?</w:t>
      </w:r>
    </w:p>
    <w:p w14:paraId="106198CC" w14:textId="77777777" w:rsidR="00E421F8" w:rsidRPr="003220E4" w:rsidRDefault="00E421F8">
      <w:pPr>
        <w:rPr>
          <w:sz w:val="24"/>
          <w:szCs w:val="24"/>
        </w:rPr>
      </w:pPr>
    </w:p>
    <w:p w14:paraId="106198CD" w14:textId="77777777" w:rsidR="00E421F8" w:rsidRDefault="00E421F8">
      <w:pPr>
        <w:rPr>
          <w:sz w:val="24"/>
          <w:szCs w:val="24"/>
        </w:rPr>
      </w:pPr>
    </w:p>
    <w:p w14:paraId="106198E5" w14:textId="70F1F9B0" w:rsidR="00E6009B" w:rsidRDefault="00D11BCB" w:rsidP="003220E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6009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What 2 things MUST be true for a graph to be proportional? </w:t>
      </w:r>
    </w:p>
    <w:p w14:paraId="106198E6" w14:textId="77777777" w:rsidR="00E6009B" w:rsidRDefault="00E6009B" w:rsidP="003220E4">
      <w:pPr>
        <w:rPr>
          <w:rFonts w:cs="Times New Roman"/>
          <w:sz w:val="24"/>
          <w:szCs w:val="24"/>
        </w:rPr>
      </w:pPr>
    </w:p>
    <w:p w14:paraId="106198E7" w14:textId="77777777" w:rsidR="00E6009B" w:rsidRDefault="00E6009B" w:rsidP="003220E4">
      <w:pPr>
        <w:rPr>
          <w:rFonts w:cs="Times New Roman"/>
          <w:sz w:val="24"/>
          <w:szCs w:val="24"/>
        </w:rPr>
      </w:pPr>
    </w:p>
    <w:p w14:paraId="106198E8" w14:textId="2944BFFF" w:rsidR="003220E4" w:rsidRDefault="00D11BCB" w:rsidP="003220E4">
      <w:pPr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5</w:t>
      </w:r>
      <w:r w:rsidR="00E6009B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Are the following ratios proportional?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300</m:t>
            </m:r>
          </m:den>
        </m:f>
      </m:oMath>
      <w:r>
        <w:rPr>
          <w:rFonts w:cs="Times New Roman" w:eastAsiaTheme="minorEastAsia"/>
          <w:sz w:val="32"/>
          <w:szCs w:val="32"/>
        </w:rPr>
        <w:t xml:space="preserve">  and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600</m:t>
            </m:r>
          </m:den>
        </m:f>
      </m:oMath>
    </w:p>
    <w:p w14:paraId="4D86647D" w14:textId="5660F389" w:rsidR="00D11BCB" w:rsidRDefault="00D11BCB" w:rsidP="003220E4">
      <w:pPr>
        <w:rPr>
          <w:rFonts w:eastAsiaTheme="minorEastAsia" w:cs="Times New Roman"/>
          <w:sz w:val="28"/>
          <w:szCs w:val="28"/>
        </w:rPr>
      </w:pPr>
    </w:p>
    <w:p w14:paraId="606BA05D" w14:textId="4AF69D76" w:rsidR="00D11BCB" w:rsidRDefault="00D11BCB" w:rsidP="003220E4">
      <w:pPr>
        <w:rPr>
          <w:rFonts w:eastAsiaTheme="minorEastAsia" w:cs="Times New Roman"/>
          <w:sz w:val="28"/>
          <w:szCs w:val="28"/>
        </w:rPr>
      </w:pPr>
    </w:p>
    <w:p w14:paraId="72038245" w14:textId="713F39A3" w:rsidR="00D11BCB" w:rsidRDefault="00D11BCB" w:rsidP="003220E4">
      <w:pPr>
        <w:rPr>
          <w:rFonts w:cs="Times New Roman"/>
          <w:sz w:val="24"/>
          <w:szCs w:val="24"/>
        </w:rPr>
      </w:pPr>
      <w:r>
        <w:rPr>
          <w:rFonts w:cs="Times New Roman" w:eastAsiaTheme="minorEastAsia"/>
          <w:sz w:val="28"/>
          <w:szCs w:val="28"/>
        </w:rPr>
        <w:t xml:space="preserve">6. </w:t>
      </w:r>
      <w:r>
        <w:rPr>
          <w:rFonts w:cs="Times New Roman" w:eastAsiaTheme="minorEastAsia"/>
          <w:sz w:val="24"/>
          <w:szCs w:val="24"/>
        </w:rPr>
        <w:t xml:space="preserve">If you can bake 26 cookies in 8 minutes, how many cookies can you bake in 32 minutes? </w:t>
      </w:r>
    </w:p>
    <w:p w14:paraId="106198ED" w14:textId="2193269E" w:rsidR="00E6009B" w:rsidRDefault="00E6009B" w:rsidP="003220E4">
      <w:pPr>
        <w:rPr>
          <w:rFonts w:cs="Times New Roman"/>
          <w:sz w:val="24"/>
          <w:szCs w:val="24"/>
        </w:rPr>
      </w:pPr>
    </w:p>
    <w:p w14:paraId="253D2D61" w14:textId="3DA7E1EC" w:rsidR="00D11BCB" w:rsidRDefault="00D11BCB" w:rsidP="003220E4">
      <w:pPr>
        <w:rPr>
          <w:rFonts w:cs="Times New Roman"/>
          <w:sz w:val="24"/>
          <w:szCs w:val="24"/>
        </w:rPr>
      </w:pPr>
    </w:p>
    <w:p w14:paraId="6C92E031" w14:textId="5A3D1F1F" w:rsidR="00D11BCB" w:rsidRDefault="00D11BCB" w:rsidP="003220E4">
      <w:pPr>
        <w:rPr>
          <w:rFonts w:cs="Times New Roman"/>
          <w:sz w:val="24"/>
          <w:szCs w:val="24"/>
        </w:rPr>
      </w:pPr>
    </w:p>
    <w:p w14:paraId="75DFDEF2" w14:textId="40F657C5" w:rsidR="00D11BCB" w:rsidRDefault="00D11BCB" w:rsidP="003220E4">
      <w:pPr>
        <w:rPr>
          <w:rFonts w:cs="Times New Roman"/>
          <w:sz w:val="24"/>
          <w:szCs w:val="24"/>
        </w:rPr>
      </w:pPr>
    </w:p>
    <w:p w14:paraId="106198EF" w14:textId="0023D8DE" w:rsidR="003220E4" w:rsidRDefault="00E6009B" w:rsidP="003220E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11BCB">
        <w:rPr>
          <w:rFonts w:cs="Times New Roman"/>
          <w:sz w:val="24"/>
          <w:szCs w:val="24"/>
        </w:rPr>
        <w:t>Does the following table show direct variation? ___________                Find k ____________</w:t>
      </w:r>
    </w:p>
    <w:p w14:paraId="7A435B97" w14:textId="02A5C2E0" w:rsidR="00D11BCB" w:rsidRDefault="00D11BCB" w:rsidP="003220E4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170"/>
        <w:gridCol w:w="1260"/>
        <w:gridCol w:w="1260"/>
        <w:gridCol w:w="1260"/>
      </w:tblGrid>
      <w:tr w:rsidR="00D11BCB" w14:paraId="2CB08CF2" w14:textId="77777777" w:rsidTr="00D11BCB">
        <w:tc>
          <w:tcPr>
            <w:tcW w:w="1255" w:type="dxa"/>
          </w:tcPr>
          <w:p w14:paraId="4EF1E208" w14:textId="26401DF8" w:rsidR="00D11BCB" w:rsidRDefault="00D11BCB" w:rsidP="003220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30792C97" w14:textId="675A17D8" w:rsidR="00D11BCB" w:rsidRDefault="00D11BCB" w:rsidP="003220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33B074F9" w14:textId="6B2FE0D7" w:rsidR="00D11BCB" w:rsidRDefault="00D11BCB" w:rsidP="003220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13843F50" w14:textId="5776B3B0" w:rsidR="00D11BCB" w:rsidRDefault="00D11BCB" w:rsidP="003220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537DA525" w14:textId="7FD851DB" w:rsidR="00D11BCB" w:rsidRDefault="00D11BCB" w:rsidP="003220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D11BCB" w14:paraId="5E007A0E" w14:textId="77777777" w:rsidTr="00D11BCB">
        <w:tc>
          <w:tcPr>
            <w:tcW w:w="1255" w:type="dxa"/>
          </w:tcPr>
          <w:p w14:paraId="0C1BFC14" w14:textId="04CA7E40" w:rsidR="00D11BCB" w:rsidRDefault="00D11BCB" w:rsidP="003220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28A24EC7" w14:textId="1786B89C" w:rsidR="00D11BCB" w:rsidRDefault="00D11BCB" w:rsidP="003220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12.8</w:t>
            </w:r>
          </w:p>
        </w:tc>
        <w:tc>
          <w:tcPr>
            <w:tcW w:w="1260" w:type="dxa"/>
          </w:tcPr>
          <w:p w14:paraId="75B4F504" w14:textId="4F4CFC45" w:rsidR="00D11BCB" w:rsidRDefault="00D11BCB" w:rsidP="003220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19.2</w:t>
            </w:r>
          </w:p>
        </w:tc>
        <w:tc>
          <w:tcPr>
            <w:tcW w:w="1260" w:type="dxa"/>
          </w:tcPr>
          <w:p w14:paraId="3A289AA8" w14:textId="6A1DE613" w:rsidR="00D11BCB" w:rsidRDefault="00D11BCB" w:rsidP="003220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22.4</w:t>
            </w:r>
          </w:p>
        </w:tc>
        <w:tc>
          <w:tcPr>
            <w:tcW w:w="1260" w:type="dxa"/>
          </w:tcPr>
          <w:p w14:paraId="42C1F0C7" w14:textId="1614E3FF" w:rsidR="00D11BCB" w:rsidRDefault="00D11BCB" w:rsidP="003220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28.8</w:t>
            </w:r>
          </w:p>
        </w:tc>
      </w:tr>
    </w:tbl>
    <w:p w14:paraId="106198F0" w14:textId="77777777" w:rsidR="003220E4" w:rsidRDefault="003220E4" w:rsidP="003220E4">
      <w:pPr>
        <w:rPr>
          <w:rFonts w:cs="Times New Roman"/>
          <w:sz w:val="24"/>
          <w:szCs w:val="24"/>
        </w:rPr>
      </w:pPr>
    </w:p>
    <w:p w14:paraId="106198F1" w14:textId="1B47C1AB" w:rsidR="003220E4" w:rsidRDefault="003220E4" w:rsidP="003220E4">
      <w:pPr>
        <w:rPr>
          <w:rFonts w:cs="Times New Roman"/>
          <w:sz w:val="24"/>
          <w:szCs w:val="24"/>
        </w:rPr>
      </w:pPr>
    </w:p>
    <w:p w14:paraId="106198F2" w14:textId="07CB28CE" w:rsidR="00E6009B" w:rsidRDefault="00E6009B" w:rsidP="003220E4">
      <w:pPr>
        <w:rPr>
          <w:rFonts w:cs="Times New Roman"/>
          <w:sz w:val="24"/>
          <w:szCs w:val="24"/>
        </w:rPr>
      </w:pPr>
    </w:p>
    <w:p w14:paraId="106198F3" w14:textId="4AFC1146" w:rsidR="00E6009B" w:rsidRDefault="00D11BCB" w:rsidP="00D863FB">
      <w:pPr>
        <w:tabs>
          <w:tab w:val="left" w:pos="4260"/>
        </w:tabs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4F1434" wp14:editId="141418A9">
            <wp:simplePos x="0" y="0"/>
            <wp:positionH relativeFrom="margin">
              <wp:posOffset>127000</wp:posOffset>
            </wp:positionH>
            <wp:positionV relativeFrom="paragraph">
              <wp:posOffset>154940</wp:posOffset>
            </wp:positionV>
            <wp:extent cx="2806700" cy="22751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2" cy="2283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3FB">
        <w:rPr>
          <w:rFonts w:cs="Times New Roman"/>
          <w:sz w:val="24"/>
          <w:szCs w:val="24"/>
        </w:rPr>
        <w:tab/>
      </w:r>
    </w:p>
    <w:p w14:paraId="106198F4" w14:textId="0A6A0B37" w:rsidR="00E6009B" w:rsidRDefault="00D11BCB" w:rsidP="003220E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</w:t>
      </w:r>
    </w:p>
    <w:p w14:paraId="106198F5" w14:textId="4BFCD519" w:rsidR="00E6009B" w:rsidRDefault="00D11BCB" w:rsidP="00D11BCB">
      <w:pPr>
        <w:ind w:left="43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following graph shows the relationship between the cost of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gas and distance traveled. </w:t>
      </w:r>
    </w:p>
    <w:p w14:paraId="2459A6E8" w14:textId="609C774E" w:rsidR="00D11BCB" w:rsidRDefault="00D11BCB" w:rsidP="00D11BCB">
      <w:pPr>
        <w:ind w:left="43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Find k: ________________</w:t>
      </w:r>
    </w:p>
    <w:p w14:paraId="106198F6" w14:textId="77777777" w:rsidR="00E6009B" w:rsidRDefault="00E6009B" w:rsidP="003220E4">
      <w:pPr>
        <w:rPr>
          <w:rFonts w:cs="Times New Roman"/>
          <w:sz w:val="24"/>
          <w:szCs w:val="24"/>
        </w:rPr>
      </w:pPr>
    </w:p>
    <w:p w14:paraId="106198F7" w14:textId="1DA076C8" w:rsidR="00E6009B" w:rsidRDefault="00E6009B" w:rsidP="003220E4">
      <w:pPr>
        <w:rPr>
          <w:rFonts w:cs="Times New Roman"/>
          <w:sz w:val="24"/>
          <w:szCs w:val="24"/>
        </w:rPr>
      </w:pPr>
    </w:p>
    <w:p w14:paraId="106198F8" w14:textId="57B9E1DE" w:rsidR="00E6009B" w:rsidRDefault="00E6009B" w:rsidP="003220E4">
      <w:pPr>
        <w:rPr>
          <w:rFonts w:cs="Times New Roman"/>
          <w:sz w:val="24"/>
          <w:szCs w:val="24"/>
        </w:rPr>
      </w:pPr>
    </w:p>
    <w:p w14:paraId="565218F7" w14:textId="77777777" w:rsidR="00D11BCB" w:rsidRDefault="00D11BCB" w:rsidP="003220E4">
      <w:pPr>
        <w:rPr>
          <w:rFonts w:cs="Times New Roman"/>
          <w:sz w:val="24"/>
          <w:szCs w:val="24"/>
        </w:rPr>
      </w:pPr>
    </w:p>
    <w:p w14:paraId="7CBCEA7D" w14:textId="0EB3138E" w:rsidR="00D11BCB" w:rsidRDefault="00D11BCB" w:rsidP="003220E4">
      <w:pPr>
        <w:rPr>
          <w:rFonts w:cs="Times New Roman"/>
          <w:sz w:val="24"/>
          <w:szCs w:val="24"/>
        </w:rPr>
      </w:pPr>
    </w:p>
    <w:p w14:paraId="4BC355E1" w14:textId="7FD81FA9" w:rsidR="00D11BCB" w:rsidRDefault="00D11BCB" w:rsidP="003220E4">
      <w:pPr>
        <w:rPr>
          <w:rFonts w:cs="Times New Roman"/>
          <w:sz w:val="24"/>
          <w:szCs w:val="24"/>
        </w:rPr>
      </w:pPr>
    </w:p>
    <w:p w14:paraId="106198FD" w14:textId="77777777" w:rsidR="00A206A0" w:rsidRPr="003220E4" w:rsidRDefault="00E6009B" w:rsidP="0048351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A206A0" w:rsidRPr="003220E4">
        <w:rPr>
          <w:rFonts w:cs="Times New Roman"/>
          <w:sz w:val="24"/>
          <w:szCs w:val="24"/>
        </w:rPr>
        <w:t>.   The actual distance between LA and San Francisco is 150 miles. The scale for the map is 1 cm = 40 miles. How far apart are the two cities on the map?</w:t>
      </w:r>
    </w:p>
    <w:p w14:paraId="106198FE" w14:textId="760F6CB6" w:rsidR="00A206A0" w:rsidRPr="003220E4" w:rsidRDefault="00A206A0" w:rsidP="00483513">
      <w:pPr>
        <w:rPr>
          <w:rFonts w:cs="Times New Roman"/>
          <w:sz w:val="24"/>
          <w:szCs w:val="24"/>
        </w:rPr>
      </w:pPr>
    </w:p>
    <w:p w14:paraId="10619900" w14:textId="77777777" w:rsidR="00E6009B" w:rsidRDefault="00E6009B" w:rsidP="00E6009B">
      <w:pPr>
        <w:rPr>
          <w:rFonts w:cs="Times New Roman"/>
          <w:sz w:val="24"/>
          <w:szCs w:val="24"/>
        </w:rPr>
      </w:pPr>
    </w:p>
    <w:p w14:paraId="10619901" w14:textId="6EBE7E0D" w:rsidR="00A206A0" w:rsidRPr="003220E4" w:rsidRDefault="00E6009B" w:rsidP="00E6009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A206A0" w:rsidRPr="003220E4">
        <w:rPr>
          <w:rFonts w:cs="Times New Roman"/>
          <w:sz w:val="24"/>
          <w:szCs w:val="24"/>
        </w:rPr>
        <w:t xml:space="preserve">. </w:t>
      </w:r>
      <w:r w:rsidR="002809CC">
        <w:rPr>
          <w:rFonts w:cs="Times New Roman"/>
          <w:sz w:val="24"/>
          <w:szCs w:val="24"/>
        </w:rPr>
        <w:t xml:space="preserve">You can read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2809CC">
        <w:rPr>
          <w:rFonts w:cs="Times New Roman" w:eastAsiaTheme="minorEastAsia"/>
          <w:sz w:val="24"/>
          <w:szCs w:val="24"/>
        </w:rPr>
        <w:t xml:space="preserve"> of a book in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2809CC">
        <w:rPr>
          <w:rFonts w:cs="Times New Roman" w:eastAsiaTheme="minorEastAsia"/>
          <w:sz w:val="24"/>
          <w:szCs w:val="24"/>
        </w:rPr>
        <w:t xml:space="preserve"> of an hour. How much can you read in 1 hour?</w:t>
      </w:r>
      <w:bookmarkStart w:id="0" w:name="_GoBack"/>
      <w:bookmarkEnd w:id="0"/>
    </w:p>
    <w:p w14:paraId="10619902" w14:textId="25E43097" w:rsidR="00A206A0" w:rsidRDefault="00A206A0" w:rsidP="00483513">
      <w:pPr>
        <w:rPr>
          <w:rFonts w:cs="Times New Roman"/>
          <w:sz w:val="24"/>
          <w:szCs w:val="24"/>
        </w:rPr>
      </w:pPr>
    </w:p>
    <w:p w14:paraId="10619903" w14:textId="33D57B40" w:rsidR="00E6009B" w:rsidRPr="003220E4" w:rsidRDefault="00E6009B" w:rsidP="00483513">
      <w:pPr>
        <w:rPr>
          <w:rFonts w:cs="Times New Roman"/>
          <w:sz w:val="24"/>
          <w:szCs w:val="24"/>
        </w:rPr>
      </w:pPr>
    </w:p>
    <w:p w14:paraId="03522CBF" w14:textId="1FE6233D" w:rsidR="002809CC" w:rsidRDefault="002809CC" w:rsidP="00D863FB">
      <w:pPr>
        <w:ind w:left="720" w:hanging="720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DF9AA94" wp14:editId="4B7F187C">
            <wp:simplePos x="0" y="0"/>
            <wp:positionH relativeFrom="column">
              <wp:posOffset>235355</wp:posOffset>
            </wp:positionH>
            <wp:positionV relativeFrom="paragraph">
              <wp:posOffset>226276</wp:posOffset>
            </wp:positionV>
            <wp:extent cx="2571750" cy="125179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5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19904" w14:textId="7C9F38C7" w:rsidR="00A206A0" w:rsidRPr="003220E4" w:rsidRDefault="00D11BCB" w:rsidP="00D863FB">
      <w:pPr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</w:t>
      </w:r>
      <w:r w:rsidR="00D863FB">
        <w:rPr>
          <w:rFonts w:cs="Times New Roman"/>
          <w:sz w:val="24"/>
          <w:szCs w:val="24"/>
        </w:rPr>
        <w:t xml:space="preserve"> </w:t>
      </w:r>
      <w:r w:rsidR="00D863FB">
        <w:rPr>
          <w:rFonts w:cs="Times New Roman"/>
          <w:sz w:val="24"/>
          <w:szCs w:val="24"/>
        </w:rPr>
        <w:tab/>
      </w:r>
      <w:r w:rsidR="00D863FB">
        <w:rPr>
          <w:rFonts w:cs="Times New Roman"/>
          <w:sz w:val="24"/>
          <w:szCs w:val="24"/>
        </w:rPr>
        <w:tab/>
      </w:r>
      <w:r w:rsidR="00D863FB">
        <w:rPr>
          <w:rFonts w:cs="Times New Roman"/>
          <w:sz w:val="24"/>
          <w:szCs w:val="24"/>
        </w:rPr>
        <w:tab/>
      </w:r>
      <w:r w:rsidR="00D863FB">
        <w:rPr>
          <w:rFonts w:cs="Times New Roman"/>
          <w:sz w:val="24"/>
          <w:szCs w:val="24"/>
        </w:rPr>
        <w:tab/>
      </w:r>
      <w:r w:rsidR="00D863FB">
        <w:rPr>
          <w:rFonts w:cs="Times New Roman"/>
          <w:sz w:val="24"/>
          <w:szCs w:val="24"/>
        </w:rPr>
        <w:tab/>
      </w:r>
      <w:r w:rsidR="00D863FB">
        <w:rPr>
          <w:rFonts w:cs="Times New Roman"/>
          <w:sz w:val="24"/>
          <w:szCs w:val="24"/>
        </w:rPr>
        <w:tab/>
      </w:r>
      <w:r w:rsidR="0025382A">
        <w:rPr>
          <w:rFonts w:cs="Times New Roman"/>
          <w:sz w:val="24"/>
          <w:szCs w:val="24"/>
        </w:rPr>
        <w:t xml:space="preserve">Find the constant of proportionality in the table. </w:t>
      </w:r>
      <w:r w:rsidR="0025382A">
        <w:rPr>
          <w:rFonts w:cs="Times New Roman"/>
          <w:sz w:val="24"/>
          <w:szCs w:val="24"/>
        </w:rPr>
        <w:br/>
      </w:r>
      <w:r w:rsidR="0025382A">
        <w:rPr>
          <w:rFonts w:cs="Times New Roman"/>
          <w:sz w:val="24"/>
          <w:szCs w:val="24"/>
        </w:rPr>
        <w:t xml:space="preserve">                                                                         Then f</w:t>
      </w:r>
      <w:r w:rsidR="00D863FB">
        <w:rPr>
          <w:rFonts w:cs="Times New Roman"/>
          <w:sz w:val="24"/>
          <w:szCs w:val="24"/>
        </w:rPr>
        <w:t>ind the equation in the y = kx form.</w:t>
      </w:r>
    </w:p>
    <w:sectPr w:rsidR="00A206A0" w:rsidRPr="003220E4" w:rsidSect="00E6009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6F" w:rsidP="004311CA" w:rsidRDefault="0093466F" w14:paraId="10619912" w14:textId="77777777">
      <w:pPr>
        <w:spacing w:after="0" w:line="240" w:lineRule="auto"/>
      </w:pPr>
      <w:r>
        <w:separator/>
      </w:r>
    </w:p>
  </w:endnote>
  <w:endnote w:type="continuationSeparator" w:id="0">
    <w:p w:rsidR="0093466F" w:rsidP="004311CA" w:rsidRDefault="0093466F" w14:paraId="106199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6F" w:rsidP="004311CA" w:rsidRDefault="0093466F" w14:paraId="10619910" w14:textId="77777777">
      <w:pPr>
        <w:spacing w:after="0" w:line="240" w:lineRule="auto"/>
      </w:pPr>
      <w:r>
        <w:separator/>
      </w:r>
    </w:p>
  </w:footnote>
  <w:footnote w:type="continuationSeparator" w:id="0">
    <w:p w:rsidR="0093466F" w:rsidP="004311CA" w:rsidRDefault="0093466F" w14:paraId="106199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9914" w14:textId="77777777" w:rsidR="004311CA" w:rsidRDefault="004311CA" w:rsidP="004311CA">
    <w:pPr>
      <w:pStyle w:val="Header"/>
      <w:jc w:val="center"/>
    </w:pPr>
    <w:r>
      <w:t>Unit 3 Ratios and Proportional Relationships Study Guide</w:t>
    </w:r>
  </w:p>
  <w:p w14:paraId="10619915" w14:textId="77777777" w:rsidR="004311CA" w:rsidRDefault="004311CA">
    <w:pPr>
      <w:pStyle w:val="Header"/>
    </w:pPr>
    <w:r>
      <w:t>Name_______________________________________    Period________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D06"/>
    <w:multiLevelType w:val="hybridMultilevel"/>
    <w:tmpl w:val="49A2219A"/>
    <w:lvl w:ilvl="0" w:tplc="594C47A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AB80560"/>
    <w:multiLevelType w:val="hybridMultilevel"/>
    <w:tmpl w:val="2D987F1A"/>
    <w:lvl w:ilvl="0" w:tplc="92FAE76E">
      <w:start w:val="1"/>
      <w:numFmt w:val="upperLetter"/>
      <w:lvlText w:val="%1."/>
      <w:lvlJc w:val="left"/>
      <w:pPr>
        <w:ind w:left="720" w:hanging="360"/>
      </w:pPr>
      <w:rPr>
        <w:rFonts w:hint="default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CA"/>
    <w:rsid w:val="001255EB"/>
    <w:rsid w:val="0025382A"/>
    <w:rsid w:val="002809CC"/>
    <w:rsid w:val="0032071D"/>
    <w:rsid w:val="003220E4"/>
    <w:rsid w:val="00395C17"/>
    <w:rsid w:val="004311CA"/>
    <w:rsid w:val="00456B1D"/>
    <w:rsid w:val="00483513"/>
    <w:rsid w:val="00926794"/>
    <w:rsid w:val="0093466F"/>
    <w:rsid w:val="00A206A0"/>
    <w:rsid w:val="00A2311F"/>
    <w:rsid w:val="00A25036"/>
    <w:rsid w:val="00D11BCB"/>
    <w:rsid w:val="00D863FB"/>
    <w:rsid w:val="00DF23F8"/>
    <w:rsid w:val="00E421F8"/>
    <w:rsid w:val="00E6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98B3"/>
  <w15:chartTrackingRefBased/>
  <w15:docId w15:val="{3EDD52F1-1CAC-4A76-BADE-94F7489B5E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11CA"/>
  </w:style>
  <w:style w:type="paragraph" w:styleId="Footer">
    <w:name w:val="footer"/>
    <w:basedOn w:val="Normal"/>
    <w:link w:val="FooterChar"/>
    <w:uiPriority w:val="99"/>
    <w:unhideWhenUsed/>
    <w:rsid w:val="004311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11CA"/>
  </w:style>
  <w:style w:type="paragraph" w:styleId="BalloonText">
    <w:name w:val="Balloon Text"/>
    <w:basedOn w:val="Normal"/>
    <w:link w:val="BalloonTextChar"/>
    <w:uiPriority w:val="99"/>
    <w:semiHidden/>
    <w:unhideWhenUsed/>
    <w:rsid w:val="0043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11C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11CA"/>
    <w:rPr>
      <w:color w:val="808080"/>
    </w:rPr>
  </w:style>
  <w:style w:type="table" w:styleId="TableGrid">
    <w:name w:val="Table Grid"/>
    <w:basedOn w:val="TableNormal"/>
    <w:uiPriority w:val="39"/>
    <w:rsid w:val="003207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59"/>
    <w:rsid w:val="00E421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2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Cervino</dc:creator>
  <cp:keywords/>
  <dc:description/>
  <cp:lastModifiedBy>Kelly Sangster</cp:lastModifiedBy>
  <cp:revision>5</cp:revision>
  <cp:lastPrinted>2018-12-14T17:36:00Z</cp:lastPrinted>
  <dcterms:created xsi:type="dcterms:W3CDTF">2016-12-12T19:57:00Z</dcterms:created>
  <dcterms:modified xsi:type="dcterms:W3CDTF">2018-12-14T17:36:00Z</dcterms:modified>
</cp:coreProperties>
</file>