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3E86" w14:textId="77777777" w:rsidR="008D23DE" w:rsidRDefault="008D23DE">
      <w:pPr>
        <w:rPr>
          <w:rFonts w:ascii="Georgia" w:hAnsi="Georgia" w:cstheme="minorHAnsi"/>
          <w:sz w:val="24"/>
          <w:szCs w:val="24"/>
        </w:rPr>
      </w:pPr>
      <w:bookmarkStart w:id="0" w:name="_GoBack"/>
      <w:bookmarkEnd w:id="0"/>
    </w:p>
    <w:p w14:paraId="0566939E" w14:textId="77777777" w:rsidR="008D23DE" w:rsidRDefault="008D23DE">
      <w:pPr>
        <w:rPr>
          <w:rFonts w:ascii="Georgia" w:hAnsi="Georgia" w:cstheme="minorHAnsi"/>
          <w:sz w:val="24"/>
          <w:szCs w:val="24"/>
        </w:rPr>
      </w:pPr>
      <w:r w:rsidRPr="008D23DE">
        <w:rPr>
          <w:rFonts w:ascii="Georgia" w:hAnsi="Georgia" w:cstheme="minorHAnsi"/>
          <w:b/>
          <w:sz w:val="24"/>
          <w:szCs w:val="24"/>
          <w:u w:val="single"/>
        </w:rPr>
        <w:t>Directions</w:t>
      </w:r>
      <w:r>
        <w:rPr>
          <w:rFonts w:ascii="Georgia" w:hAnsi="Georgia" w:cstheme="minorHAnsi"/>
          <w:sz w:val="24"/>
          <w:szCs w:val="24"/>
        </w:rPr>
        <w:t xml:space="preserve">: Choose </w:t>
      </w:r>
      <w:r w:rsidRPr="00057945">
        <w:rPr>
          <w:rFonts w:ascii="Georgia" w:hAnsi="Georgia" w:cstheme="minorHAnsi"/>
          <w:b/>
          <w:sz w:val="24"/>
          <w:szCs w:val="24"/>
          <w:u w:val="single"/>
        </w:rPr>
        <w:t>3</w:t>
      </w:r>
      <w:r>
        <w:rPr>
          <w:rFonts w:ascii="Georgia" w:hAnsi="Georgia" w:cstheme="minorHAnsi"/>
          <w:sz w:val="24"/>
          <w:szCs w:val="24"/>
        </w:rPr>
        <w:t xml:space="preserve"> projects from the choice board below on modern conflicts in the Middle East. </w:t>
      </w:r>
      <w:r w:rsidR="001D0D5B">
        <w:rPr>
          <w:rFonts w:ascii="Georgia" w:hAnsi="Georgia" w:cstheme="minorHAnsi"/>
          <w:sz w:val="24"/>
          <w:szCs w:val="24"/>
        </w:rPr>
        <w:t>Pick different persons and/or events for each project! Use notes and textbooks for information to complete each project.</w:t>
      </w:r>
    </w:p>
    <w:p w14:paraId="4B39CE78" w14:textId="77777777" w:rsidR="008D23DE" w:rsidRDefault="008D23DE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Persons and events covered in these projects include:</w:t>
      </w:r>
    </w:p>
    <w:p w14:paraId="03B2A2AC" w14:textId="77777777" w:rsidR="00195A2A" w:rsidRPr="001D0D5B" w:rsidRDefault="00BF290E">
      <w:pPr>
        <w:rPr>
          <w:rFonts w:ascii="Georgia" w:hAnsi="Georgia" w:cstheme="minorHAnsi"/>
          <w:b/>
          <w:sz w:val="24"/>
          <w:szCs w:val="24"/>
        </w:rPr>
      </w:pPr>
      <w:r w:rsidRPr="001D0D5B">
        <w:rPr>
          <w:rFonts w:ascii="Georgia" w:hAnsi="Georgia" w:cstheme="minorHAnsi"/>
          <w:b/>
          <w:sz w:val="24"/>
          <w:szCs w:val="24"/>
        </w:rPr>
        <w:t xml:space="preserve">Saddam Hussein, George H. Bush, George W. Bush, </w:t>
      </w:r>
      <w:r w:rsidR="00057945" w:rsidRPr="001D0D5B">
        <w:rPr>
          <w:rFonts w:ascii="Georgia" w:hAnsi="Georgia" w:cstheme="minorHAnsi"/>
          <w:b/>
          <w:sz w:val="24"/>
          <w:szCs w:val="24"/>
        </w:rPr>
        <w:t xml:space="preserve">Osama </w:t>
      </w:r>
      <w:r w:rsidRPr="001D0D5B">
        <w:rPr>
          <w:rFonts w:ascii="Georgia" w:hAnsi="Georgia" w:cstheme="minorHAnsi"/>
          <w:b/>
          <w:sz w:val="24"/>
          <w:szCs w:val="24"/>
        </w:rPr>
        <w:t xml:space="preserve">bin Laden, Al </w:t>
      </w:r>
      <w:r w:rsidR="00057945" w:rsidRPr="001D0D5B">
        <w:rPr>
          <w:rFonts w:ascii="Georgia" w:hAnsi="Georgia" w:cstheme="minorHAnsi"/>
          <w:b/>
          <w:sz w:val="24"/>
          <w:szCs w:val="24"/>
        </w:rPr>
        <w:t>Qaeda, Persian Gulf War, the September 11</w:t>
      </w:r>
      <w:r w:rsidR="00057945" w:rsidRPr="001D0D5B">
        <w:rPr>
          <w:rFonts w:ascii="Georgia" w:hAnsi="Georgia" w:cstheme="minorHAnsi"/>
          <w:b/>
          <w:sz w:val="24"/>
          <w:szCs w:val="24"/>
          <w:vertAlign w:val="superscript"/>
        </w:rPr>
        <w:t>th</w:t>
      </w:r>
      <w:r w:rsidR="00057945" w:rsidRPr="001D0D5B">
        <w:rPr>
          <w:rFonts w:ascii="Georgia" w:hAnsi="Georgia" w:cstheme="minorHAnsi"/>
          <w:b/>
          <w:sz w:val="24"/>
          <w:szCs w:val="24"/>
        </w:rPr>
        <w:t xml:space="preserve"> attacks</w:t>
      </w:r>
      <w:r w:rsidRPr="001D0D5B">
        <w:rPr>
          <w:rFonts w:ascii="Georgia" w:hAnsi="Georgia" w:cstheme="minorHAnsi"/>
          <w:b/>
          <w:sz w:val="24"/>
          <w:szCs w:val="24"/>
        </w:rPr>
        <w:t xml:space="preserve">, War in Iraq, </w:t>
      </w:r>
      <w:r w:rsidR="00057945" w:rsidRPr="001D0D5B">
        <w:rPr>
          <w:rFonts w:ascii="Georgia" w:hAnsi="Georgia" w:cstheme="minorHAnsi"/>
          <w:b/>
          <w:sz w:val="24"/>
          <w:szCs w:val="24"/>
        </w:rPr>
        <w:t xml:space="preserve">&amp; </w:t>
      </w:r>
      <w:r w:rsidRPr="001D0D5B">
        <w:rPr>
          <w:rFonts w:ascii="Georgia" w:hAnsi="Georgia" w:cstheme="minorHAnsi"/>
          <w:b/>
          <w:sz w:val="24"/>
          <w:szCs w:val="24"/>
        </w:rPr>
        <w:t xml:space="preserve">War In Afghanistan </w:t>
      </w:r>
    </w:p>
    <w:p w14:paraId="77174220" w14:textId="77777777" w:rsidR="00BF290E" w:rsidRPr="008D23DE" w:rsidRDefault="00BF290E">
      <w:pPr>
        <w:rPr>
          <w:rFonts w:ascii="Georgia" w:hAnsi="Georg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F290E" w:rsidRPr="008D23DE" w14:paraId="27A4EF9D" w14:textId="77777777" w:rsidTr="00BF290E">
        <w:tc>
          <w:tcPr>
            <w:tcW w:w="3596" w:type="dxa"/>
          </w:tcPr>
          <w:p w14:paraId="5250B4D1" w14:textId="77777777" w:rsidR="008D23DE" w:rsidRPr="008D23DE" w:rsidRDefault="001D0D5B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A5C58" wp14:editId="1265761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86360</wp:posOffset>
                      </wp:positionV>
                      <wp:extent cx="190500" cy="175260"/>
                      <wp:effectExtent l="0" t="0" r="1905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B065" id="Rectangle 1" o:spid="_x0000_s1026" style="position:absolute;margin-left:7.55pt;margin-top:6.8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Interview</w:t>
            </w:r>
          </w:p>
          <w:p w14:paraId="7D35A50B" w14:textId="77777777" w:rsidR="008D23DE" w:rsidRPr="008D23DE" w:rsidRDefault="008D23D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0E097F26" w14:textId="77777777" w:rsidR="00BF290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  <w:r w:rsidRPr="008D23DE">
              <w:rPr>
                <w:rFonts w:ascii="Georgia" w:hAnsi="Georgia" w:cstheme="minorHAnsi"/>
                <w:sz w:val="24"/>
                <w:szCs w:val="24"/>
              </w:rPr>
              <w:t>Pretend to int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erview</w:t>
            </w:r>
            <w:r w:rsidR="008D23DE" w:rsidRPr="00DD71C9">
              <w:rPr>
                <w:rFonts w:ascii="Arial Black" w:hAnsi="Arial Black" w:cstheme="minorHAnsi"/>
                <w:sz w:val="24"/>
                <w:szCs w:val="24"/>
              </w:rPr>
              <w:t xml:space="preserve"> </w:t>
            </w:r>
            <w:r w:rsidR="001D0D5B" w:rsidRPr="00DD71C9">
              <w:rPr>
                <w:rFonts w:ascii="Arial Black" w:hAnsi="Arial Black" w:cstheme="minorHAnsi"/>
                <w:b/>
                <w:sz w:val="24"/>
                <w:szCs w:val="24"/>
                <w:u w:val="single"/>
              </w:rPr>
              <w:t>1</w:t>
            </w:r>
            <w:r w:rsidR="008D23DE" w:rsidRPr="00DD71C9">
              <w:rPr>
                <w:rFonts w:cstheme="minorHAnsi"/>
                <w:sz w:val="24"/>
                <w:szCs w:val="24"/>
              </w:rPr>
              <w:t xml:space="preserve"> 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of the people listed or someone involved in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one of the events. Be sure to include questions about how that person was involved in Middle Eastern modern conflicts. Either record or write out </w:t>
            </w:r>
            <w:r w:rsidR="008D23DE" w:rsidRPr="001D0D5B">
              <w:rPr>
                <w:rFonts w:ascii="Georgia" w:hAnsi="Georgia" w:cstheme="minorHAnsi"/>
                <w:b/>
                <w:sz w:val="24"/>
                <w:szCs w:val="24"/>
              </w:rPr>
              <w:t>5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 xml:space="preserve"> questions and answers for your interview.</w:t>
            </w:r>
          </w:p>
          <w:p w14:paraId="1D5F9ADD" w14:textId="77777777" w:rsidR="008D23DE" w:rsidRPr="008D23DE" w:rsidRDefault="008D23D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C4E3C1" w14:textId="77777777" w:rsidR="008D23DE" w:rsidRPr="008D23DE" w:rsidRDefault="001D0D5B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0D75A" wp14:editId="590286F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94615</wp:posOffset>
                      </wp:positionV>
                      <wp:extent cx="190500" cy="175260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EF6D" id="Rectangle 2" o:spid="_x0000_s1026" style="position:absolute;margin-left:-.9pt;margin-top:7.45pt;width:1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Detective</w:t>
            </w:r>
          </w:p>
          <w:p w14:paraId="57624A4A" w14:textId="77777777" w:rsidR="008D23DE" w:rsidRPr="008D23DE" w:rsidRDefault="008D23DE" w:rsidP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70C8D75D" w14:textId="77777777" w:rsidR="00BF290E" w:rsidRPr="008D23DE" w:rsidRDefault="00BF290E" w:rsidP="001D0D5B">
            <w:pPr>
              <w:rPr>
                <w:rFonts w:ascii="Georgia" w:hAnsi="Georgia" w:cstheme="minorHAnsi"/>
                <w:sz w:val="24"/>
                <w:szCs w:val="24"/>
              </w:rPr>
            </w:pP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Use the case file template to complete on </w:t>
            </w:r>
            <w:r w:rsidR="001D0D5B" w:rsidRPr="00DD71C9">
              <w:rPr>
                <w:rFonts w:ascii="Arial Black" w:hAnsi="Arial Black" w:cstheme="minorHAnsi"/>
                <w:b/>
                <w:sz w:val="24"/>
                <w:szCs w:val="24"/>
                <w:u w:val="single"/>
              </w:rPr>
              <w:t>1</w:t>
            </w:r>
            <w:r w:rsidRPr="00DD71C9">
              <w:rPr>
                <w:rFonts w:ascii="Arial Black" w:hAnsi="Arial Black" w:cstheme="minorHAnsi"/>
                <w:sz w:val="24"/>
                <w:szCs w:val="24"/>
                <w:u w:val="single"/>
              </w:rPr>
              <w:t xml:space="preserve"> 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>of the important people listed above.</w:t>
            </w:r>
          </w:p>
        </w:tc>
        <w:tc>
          <w:tcPr>
            <w:tcW w:w="3597" w:type="dxa"/>
          </w:tcPr>
          <w:p w14:paraId="63FB0CDC" w14:textId="77777777" w:rsidR="008D23DE" w:rsidRPr="008D23DE" w:rsidRDefault="001D0D5B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008174" wp14:editId="1B7323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94615</wp:posOffset>
                      </wp:positionV>
                      <wp:extent cx="190500" cy="1752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53474" id="Rectangle 3" o:spid="_x0000_s1026" style="position:absolute;margin-left:1.65pt;margin-top:7.45pt;width:1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FxeAIAAEM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Comic Strip</w:t>
            </w:r>
          </w:p>
          <w:p w14:paraId="31293A5A" w14:textId="77777777" w:rsidR="008D23DE" w:rsidRPr="008D23DE" w:rsidRDefault="008D23DE" w:rsidP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15B04DCA" w14:textId="77777777" w:rsidR="00BF290E" w:rsidRPr="008D23DE" w:rsidRDefault="00BF290E" w:rsidP="001D0D5B">
            <w:pPr>
              <w:rPr>
                <w:rFonts w:ascii="Georgia" w:hAnsi="Georgia" w:cstheme="minorHAnsi"/>
                <w:sz w:val="24"/>
                <w:szCs w:val="24"/>
              </w:rPr>
            </w:pP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Create a comic strip describing the cause, key events, and outcome of </w:t>
            </w:r>
            <w:r w:rsidR="001D0D5B" w:rsidRPr="00DD71C9">
              <w:rPr>
                <w:rFonts w:ascii="Arial Black" w:hAnsi="Arial Black" w:cstheme="minorHAnsi"/>
                <w:b/>
                <w:sz w:val="24"/>
                <w:szCs w:val="24"/>
                <w:u w:val="single"/>
              </w:rPr>
              <w:t>1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of the events listed above.</w:t>
            </w:r>
          </w:p>
        </w:tc>
      </w:tr>
      <w:tr w:rsidR="00BF290E" w:rsidRPr="008D23DE" w14:paraId="3ABC9BF3" w14:textId="77777777" w:rsidTr="00BF290E">
        <w:tc>
          <w:tcPr>
            <w:tcW w:w="3596" w:type="dxa"/>
          </w:tcPr>
          <w:p w14:paraId="7D891A78" w14:textId="77777777" w:rsidR="008D23DE" w:rsidRPr="008D23DE" w:rsidRDefault="001D0D5B" w:rsidP="00BF290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91545" wp14:editId="7C51BA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97155</wp:posOffset>
                      </wp:positionV>
                      <wp:extent cx="190500" cy="175260"/>
                      <wp:effectExtent l="0" t="0" r="1905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710F1" id="Rectangle 4" o:spid="_x0000_s1026" style="position:absolute;margin-left:-.5pt;margin-top:7.65pt;width:1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Crossword</w:t>
            </w:r>
          </w:p>
          <w:p w14:paraId="0FC975E4" w14:textId="77777777" w:rsidR="008D23DE" w:rsidRPr="008D23DE" w:rsidRDefault="008D23DE" w:rsidP="00BF290E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  <w:p w14:paraId="3EBC6EE4" w14:textId="77777777" w:rsidR="00BF290E" w:rsidRPr="008D23DE" w:rsidRDefault="00BF290E" w:rsidP="00BF290E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Create a crossword puzzle using </w:t>
            </w:r>
            <w:r w:rsidRPr="001D0D5B">
              <w:rPr>
                <w:rFonts w:ascii="Georgia" w:hAnsi="Georgia" w:cstheme="minorHAnsi"/>
                <w:b/>
                <w:sz w:val="24"/>
                <w:szCs w:val="24"/>
                <w:u w:val="single"/>
              </w:rPr>
              <w:t>8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words from t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he Modern Conflicts in SW Asia Qui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>zlet vocab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ulary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sheet. </w:t>
            </w:r>
          </w:p>
          <w:p w14:paraId="5DF6EA1B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480005F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1D9B324D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65E57C20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2FD7D4C2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609D6FE" w14:textId="77777777" w:rsidR="008D23DE" w:rsidRPr="008D23DE" w:rsidRDefault="001D0D5B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C6C14" wp14:editId="02AB1A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89535</wp:posOffset>
                      </wp:positionV>
                      <wp:extent cx="190500" cy="1752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9DB52" id="Rectangle 5" o:spid="_x0000_s1026" style="position:absolute;margin-left:-.9pt;margin-top:7.05pt;width:1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Poster</w:t>
            </w:r>
          </w:p>
          <w:p w14:paraId="428990CF" w14:textId="77777777" w:rsidR="008D23DE" w:rsidRPr="008D23DE" w:rsidRDefault="008D23DE" w:rsidP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32853A6E" w14:textId="77777777" w:rsidR="00BF290E" w:rsidRPr="008D23DE" w:rsidRDefault="00BF290E" w:rsidP="001D0D5B">
            <w:pPr>
              <w:rPr>
                <w:rFonts w:ascii="Georgia" w:hAnsi="Georgia" w:cstheme="minorHAnsi"/>
                <w:sz w:val="24"/>
                <w:szCs w:val="24"/>
              </w:rPr>
            </w:pP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Create a poster about </w:t>
            </w:r>
            <w:r w:rsidR="001D0D5B" w:rsidRPr="00DD71C9">
              <w:rPr>
                <w:rFonts w:ascii="Arial Black" w:hAnsi="Arial Black" w:cstheme="minorHAnsi"/>
                <w:b/>
                <w:sz w:val="24"/>
                <w:szCs w:val="24"/>
                <w:u w:val="single"/>
              </w:rPr>
              <w:t>1</w:t>
            </w:r>
            <w:r w:rsidRPr="00DD71C9">
              <w:rPr>
                <w:rFonts w:ascii="Arial Black" w:hAnsi="Arial Black" w:cstheme="minorHAnsi"/>
                <w:sz w:val="24"/>
                <w:szCs w:val="24"/>
              </w:rPr>
              <w:t xml:space="preserve"> 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>of the events listed above. Be sure to include the dat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es, countries, key events, &amp; people involved.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3C1F50A6" w14:textId="77777777" w:rsidR="008D23DE" w:rsidRPr="008D23DE" w:rsidRDefault="001D0D5B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2FF4A6" wp14:editId="3FC97DC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95250</wp:posOffset>
                      </wp:positionV>
                      <wp:extent cx="190500" cy="175260"/>
                      <wp:effectExtent l="0" t="0" r="1905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613D" id="Rectangle 6" o:spid="_x0000_s1026" style="position:absolute;margin-left:1.65pt;margin-top:7.5pt;width:1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Timeline</w:t>
            </w:r>
          </w:p>
          <w:p w14:paraId="1865BD1C" w14:textId="77777777" w:rsidR="008D23DE" w:rsidRPr="008D23DE" w:rsidRDefault="008D23DE" w:rsidP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1214959E" w14:textId="77777777" w:rsidR="00BF290E" w:rsidRPr="008D23DE" w:rsidRDefault="001D0D5B" w:rsidP="00BF290E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Create a timeline that includes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BF290E" w:rsidRPr="001D0D5B">
              <w:rPr>
                <w:rFonts w:ascii="Georgia" w:hAnsi="Georgia" w:cstheme="minorHAnsi"/>
                <w:sz w:val="24"/>
                <w:szCs w:val="24"/>
                <w:u w:val="single"/>
              </w:rPr>
              <w:t>all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 xml:space="preserve"> of the events listed above. </w:t>
            </w:r>
            <w:r>
              <w:rPr>
                <w:rFonts w:ascii="Georgia" w:hAnsi="Georgia" w:cstheme="minorHAnsi"/>
                <w:sz w:val="24"/>
                <w:szCs w:val="24"/>
              </w:rPr>
              <w:t>The timeline must i</w:t>
            </w:r>
            <w:r w:rsidR="008D23DE" w:rsidRPr="008D23DE">
              <w:rPr>
                <w:rFonts w:ascii="Georgia" w:hAnsi="Georgia" w:cstheme="minorHAnsi"/>
                <w:sz w:val="24"/>
                <w:szCs w:val="24"/>
              </w:rPr>
              <w:t>nclude dates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 xml:space="preserve"> and a brief description of what happened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 xml:space="preserve"> for </w:t>
            </w:r>
            <w:r w:rsidR="008D23DE" w:rsidRPr="001D0D5B">
              <w:rPr>
                <w:rFonts w:ascii="Georgia" w:hAnsi="Georgia" w:cstheme="minorHAnsi"/>
                <w:sz w:val="24"/>
                <w:szCs w:val="24"/>
                <w:u w:val="single"/>
              </w:rPr>
              <w:t>each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 xml:space="preserve"> event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>.</w:t>
            </w:r>
          </w:p>
        </w:tc>
      </w:tr>
      <w:tr w:rsidR="00BF290E" w:rsidRPr="008D23DE" w14:paraId="0D4B6134" w14:textId="77777777" w:rsidTr="00BF290E">
        <w:tc>
          <w:tcPr>
            <w:tcW w:w="3596" w:type="dxa"/>
            <w:shd w:val="clear" w:color="auto" w:fill="000000" w:themeFill="text1"/>
          </w:tcPr>
          <w:p w14:paraId="70B7930A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4D90D7B3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48AFCB9D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1B231ADB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2CCA0EB7" w14:textId="77777777" w:rsidR="00BF290E" w:rsidRPr="008D23DE" w:rsidRDefault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EA33D13" w14:textId="77777777" w:rsidR="008D23DE" w:rsidRPr="008D23DE" w:rsidRDefault="00DD71C9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EAA38B" wp14:editId="5790CF1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76835</wp:posOffset>
                      </wp:positionV>
                      <wp:extent cx="190500" cy="175260"/>
                      <wp:effectExtent l="0" t="0" r="1905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D631" id="Rectangle 7" o:spid="_x0000_s1026" style="position:absolute;margin-left:-.9pt;margin-top:6.05pt;width:1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Take a stand.</w:t>
            </w:r>
          </w:p>
          <w:p w14:paraId="376ADD64" w14:textId="77777777" w:rsidR="008D23DE" w:rsidRPr="008D23DE" w:rsidRDefault="008D23DE" w:rsidP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19BC16DA" w14:textId="77777777" w:rsidR="00BF290E" w:rsidRDefault="001D0D5B" w:rsidP="00BF290E">
            <w:pPr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Choose </w:t>
            </w:r>
            <w:r w:rsidRPr="00DD71C9">
              <w:rPr>
                <w:rFonts w:ascii="Arial Black" w:hAnsi="Arial Black" w:cstheme="min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event and write a 2-3 paragraph summary on 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 xml:space="preserve">whether 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>the US should or should not be involved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 xml:space="preserve"> in Middle East conflicts. H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 xml:space="preserve">ave at least 3 argument points and 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provide evidence to back up each point</w:t>
            </w:r>
            <w:r w:rsidR="00BF290E" w:rsidRPr="008D23DE">
              <w:rPr>
                <w:rFonts w:ascii="Georgia" w:hAnsi="Georgia" w:cstheme="minorHAnsi"/>
                <w:sz w:val="24"/>
                <w:szCs w:val="24"/>
              </w:rPr>
              <w:t>.</w:t>
            </w:r>
          </w:p>
          <w:p w14:paraId="5FC574A6" w14:textId="77777777" w:rsidR="00057945" w:rsidRPr="008D23DE" w:rsidRDefault="00057945" w:rsidP="00BF290E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18DAC6" w14:textId="77777777" w:rsidR="008D23DE" w:rsidRPr="008D23DE" w:rsidRDefault="00DD71C9" w:rsidP="008D23DE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>
              <w:rPr>
                <w:rFonts w:ascii="Georgia" w:hAnsi="Georgia"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652C52" wp14:editId="696241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69215</wp:posOffset>
                      </wp:positionV>
                      <wp:extent cx="190500" cy="1752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CF40" id="Rectangle 8" o:spid="_x0000_s1026" style="position:absolute;margin-left:-.15pt;margin-top:5.45pt;width:1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" filled="f" strokecolor="#1f4d78 [1604]" strokeweight="1pt"/>
                  </w:pict>
                </mc:Fallback>
              </mc:AlternateContent>
            </w:r>
            <w:r w:rsidR="008D23DE" w:rsidRPr="008D23DE">
              <w:rPr>
                <w:rFonts w:ascii="Georgia" w:hAnsi="Georgia" w:cstheme="minorHAnsi"/>
                <w:b/>
                <w:sz w:val="24"/>
                <w:szCs w:val="24"/>
              </w:rPr>
              <w:t>Collage</w:t>
            </w:r>
          </w:p>
          <w:p w14:paraId="158DA8F0" w14:textId="77777777" w:rsidR="008D23DE" w:rsidRPr="008D23DE" w:rsidRDefault="008D23DE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14:paraId="7696ABD7" w14:textId="77777777" w:rsidR="00BF290E" w:rsidRPr="008D23DE" w:rsidRDefault="00BF290E" w:rsidP="001D0D5B">
            <w:pPr>
              <w:rPr>
                <w:rFonts w:ascii="Georgia" w:hAnsi="Georgia" w:cstheme="minorHAnsi"/>
                <w:sz w:val="24"/>
                <w:szCs w:val="24"/>
              </w:rPr>
            </w:pP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Create a collage to depict </w:t>
            </w:r>
            <w:r w:rsidR="001D0D5B" w:rsidRPr="00DD71C9">
              <w:rPr>
                <w:rFonts w:ascii="Arial Black" w:hAnsi="Arial Black" w:cstheme="minorHAnsi"/>
                <w:b/>
                <w:sz w:val="24"/>
                <w:szCs w:val="24"/>
                <w:u w:val="single"/>
              </w:rPr>
              <w:t>1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of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 xml:space="preserve"> the events listed above. D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isplay </w:t>
            </w:r>
            <w:r w:rsidRPr="001D0D5B">
              <w:rPr>
                <w:rFonts w:ascii="Georgia" w:hAnsi="Georgia" w:cstheme="minorHAnsi"/>
                <w:sz w:val="24"/>
                <w:szCs w:val="24"/>
                <w:u w:val="single"/>
              </w:rPr>
              <w:t>all</w:t>
            </w:r>
            <w:r w:rsidRPr="008D23DE">
              <w:rPr>
                <w:rFonts w:ascii="Georgia" w:hAnsi="Georgia" w:cstheme="minorHAnsi"/>
                <w:sz w:val="24"/>
                <w:szCs w:val="24"/>
              </w:rPr>
              <w:t xml:space="preserve"> of the key events, people, and outcome. </w:t>
            </w:r>
            <w:r w:rsidR="008D23DE">
              <w:rPr>
                <w:rFonts w:ascii="Georgia" w:hAnsi="Georgia" w:cstheme="minorHAnsi"/>
                <w:sz w:val="24"/>
                <w:szCs w:val="24"/>
              </w:rPr>
              <w:t>Make the collage colorful, creative, and accurate!</w:t>
            </w:r>
          </w:p>
        </w:tc>
      </w:tr>
    </w:tbl>
    <w:p w14:paraId="1FDCB261" w14:textId="77777777" w:rsidR="00BF290E" w:rsidRPr="008D23DE" w:rsidRDefault="00BF290E">
      <w:pPr>
        <w:rPr>
          <w:rFonts w:ascii="Georgia" w:hAnsi="Georgia" w:cstheme="minorHAnsi"/>
          <w:sz w:val="24"/>
          <w:szCs w:val="24"/>
        </w:rPr>
      </w:pPr>
    </w:p>
    <w:p w14:paraId="70B3E656" w14:textId="77777777" w:rsidR="00447403" w:rsidRPr="008D23DE" w:rsidRDefault="00447403">
      <w:pPr>
        <w:rPr>
          <w:rFonts w:ascii="Georgia" w:hAnsi="Georgia" w:cstheme="minorHAnsi"/>
          <w:sz w:val="24"/>
          <w:szCs w:val="24"/>
        </w:rPr>
      </w:pPr>
    </w:p>
    <w:p w14:paraId="40986CCD" w14:textId="77777777" w:rsidR="00447403" w:rsidRPr="008D23DE" w:rsidRDefault="00447403">
      <w:pPr>
        <w:rPr>
          <w:rFonts w:ascii="Georgia" w:hAnsi="Georgia" w:cstheme="minorHAnsi"/>
          <w:sz w:val="24"/>
          <w:szCs w:val="24"/>
        </w:rPr>
      </w:pPr>
    </w:p>
    <w:p w14:paraId="3292BC2E" w14:textId="77777777" w:rsidR="00447403" w:rsidRPr="008D23DE" w:rsidRDefault="00447403">
      <w:pPr>
        <w:rPr>
          <w:rFonts w:ascii="Georgia" w:hAnsi="Georgia" w:cstheme="minorHAnsi"/>
          <w:sz w:val="24"/>
          <w:szCs w:val="24"/>
        </w:rPr>
      </w:pPr>
    </w:p>
    <w:p w14:paraId="424A0408" w14:textId="77777777" w:rsidR="00447403" w:rsidRPr="008D23DE" w:rsidRDefault="00447403">
      <w:pPr>
        <w:rPr>
          <w:rFonts w:ascii="Georgia" w:hAnsi="Georgia" w:cstheme="minorHAnsi"/>
          <w:sz w:val="24"/>
          <w:szCs w:val="24"/>
        </w:rPr>
      </w:pPr>
    </w:p>
    <w:p w14:paraId="2C898026" w14:textId="77777777" w:rsidR="00057945" w:rsidRDefault="00057945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XSpec="center" w:tblpY="5065"/>
        <w:tblW w:w="1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355"/>
        <w:gridCol w:w="2255"/>
        <w:gridCol w:w="2506"/>
        <w:gridCol w:w="2035"/>
      </w:tblGrid>
      <w:tr w:rsidR="00057945" w:rsidRPr="00DF5A89" w14:paraId="7C70C9CF" w14:textId="77777777" w:rsidTr="00057945">
        <w:trPr>
          <w:trHeight w:val="331"/>
        </w:trPr>
        <w:tc>
          <w:tcPr>
            <w:tcW w:w="2516" w:type="dxa"/>
            <w:shd w:val="clear" w:color="auto" w:fill="auto"/>
          </w:tcPr>
          <w:p w14:paraId="3205F218" w14:textId="77777777" w:rsidR="00057945" w:rsidRPr="00DF5A89" w:rsidRDefault="00057945" w:rsidP="0005794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55" w:type="dxa"/>
            <w:shd w:val="clear" w:color="auto" w:fill="auto"/>
          </w:tcPr>
          <w:p w14:paraId="292556B7" w14:textId="77777777" w:rsidR="00057945" w:rsidRPr="00DF5A89" w:rsidRDefault="00057945" w:rsidP="0005794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14:paraId="187C75B6" w14:textId="77777777" w:rsidR="00057945" w:rsidRPr="00DF5A89" w:rsidRDefault="00057945" w:rsidP="0005794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79BC88AD" w14:textId="77777777" w:rsidR="00057945" w:rsidRPr="00DF5A89" w:rsidRDefault="00057945" w:rsidP="00057945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14:paraId="50D45294" w14:textId="77777777" w:rsidR="00057945" w:rsidRPr="00DF5A89" w:rsidRDefault="00057945" w:rsidP="00057945">
            <w:pPr>
              <w:spacing w:after="0" w:line="240" w:lineRule="auto"/>
              <w:rPr>
                <w:rFonts w:ascii="Comic Sans MS" w:hAnsi="Comic Sans MS"/>
              </w:rPr>
            </w:pPr>
            <w:r w:rsidRPr="00DF5A89">
              <w:rPr>
                <w:rFonts w:ascii="Comic Sans MS" w:hAnsi="Comic Sans MS"/>
              </w:rPr>
              <w:t>0</w:t>
            </w:r>
          </w:p>
        </w:tc>
      </w:tr>
      <w:tr w:rsidR="00057945" w:rsidRPr="00057945" w14:paraId="78EE87AC" w14:textId="77777777" w:rsidTr="00057945">
        <w:trPr>
          <w:trHeight w:val="1175"/>
        </w:trPr>
        <w:tc>
          <w:tcPr>
            <w:tcW w:w="2516" w:type="dxa"/>
            <w:shd w:val="clear" w:color="auto" w:fill="auto"/>
          </w:tcPr>
          <w:p w14:paraId="0DFB066F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Content and Completion</w:t>
            </w:r>
          </w:p>
          <w:p w14:paraId="72328A17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17E89649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50DA20CC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5B290760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355" w:type="dxa"/>
            <w:shd w:val="clear" w:color="auto" w:fill="auto"/>
          </w:tcPr>
          <w:p w14:paraId="500CE2D6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The student selected and completed projects on three boxes.</w:t>
            </w:r>
          </w:p>
        </w:tc>
        <w:tc>
          <w:tcPr>
            <w:tcW w:w="2255" w:type="dxa"/>
            <w:shd w:val="clear" w:color="auto" w:fill="auto"/>
          </w:tcPr>
          <w:p w14:paraId="19671A57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 The student selected and completed projects on two boxes.</w:t>
            </w:r>
          </w:p>
        </w:tc>
        <w:tc>
          <w:tcPr>
            <w:tcW w:w="2506" w:type="dxa"/>
            <w:shd w:val="clear" w:color="auto" w:fill="auto"/>
          </w:tcPr>
          <w:p w14:paraId="236A32FB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The student selected and completed projects on one box.</w:t>
            </w:r>
          </w:p>
        </w:tc>
        <w:tc>
          <w:tcPr>
            <w:tcW w:w="2035" w:type="dxa"/>
            <w:shd w:val="clear" w:color="auto" w:fill="auto"/>
          </w:tcPr>
          <w:p w14:paraId="3C328394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The student did not complete anything.</w:t>
            </w:r>
          </w:p>
        </w:tc>
      </w:tr>
      <w:tr w:rsidR="00057945" w:rsidRPr="00057945" w14:paraId="6B33301E" w14:textId="77777777" w:rsidTr="00057945">
        <w:trPr>
          <w:trHeight w:val="1175"/>
        </w:trPr>
        <w:tc>
          <w:tcPr>
            <w:tcW w:w="2516" w:type="dxa"/>
            <w:shd w:val="clear" w:color="auto" w:fill="auto"/>
          </w:tcPr>
          <w:p w14:paraId="71D7D98D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Accuracy</w:t>
            </w:r>
          </w:p>
          <w:p w14:paraId="00C1F109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2B488EA8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19959934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1B231A86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2CBD5279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355" w:type="dxa"/>
            <w:shd w:val="clear" w:color="auto" w:fill="auto"/>
          </w:tcPr>
          <w:p w14:paraId="7611A83C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Student follows directions fully and content is rich and accurate. </w:t>
            </w:r>
          </w:p>
        </w:tc>
        <w:tc>
          <w:tcPr>
            <w:tcW w:w="2255" w:type="dxa"/>
            <w:shd w:val="clear" w:color="auto" w:fill="auto"/>
          </w:tcPr>
          <w:p w14:paraId="1E6FF7CD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Student follows directions, but has inaccurate or limited content.</w:t>
            </w:r>
          </w:p>
        </w:tc>
        <w:tc>
          <w:tcPr>
            <w:tcW w:w="2506" w:type="dxa"/>
            <w:shd w:val="clear" w:color="auto" w:fill="auto"/>
          </w:tcPr>
          <w:p w14:paraId="48824837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Student does not follow directions or have little to </w:t>
            </w:r>
            <w:r w:rsidR="001D0D5B" w:rsidRPr="00057945">
              <w:rPr>
                <w:rFonts w:ascii="Georgia" w:hAnsi="Georgia"/>
              </w:rPr>
              <w:t>no accurate</w:t>
            </w:r>
            <w:r w:rsidRPr="00057945">
              <w:rPr>
                <w:rFonts w:ascii="Georgia" w:hAnsi="Georgia"/>
              </w:rPr>
              <w:t xml:space="preserve"> content.</w:t>
            </w:r>
          </w:p>
        </w:tc>
        <w:tc>
          <w:tcPr>
            <w:tcW w:w="2035" w:type="dxa"/>
            <w:shd w:val="clear" w:color="auto" w:fill="auto"/>
          </w:tcPr>
          <w:p w14:paraId="49195087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Student does not turn in work to be assessed.</w:t>
            </w:r>
          </w:p>
        </w:tc>
      </w:tr>
      <w:tr w:rsidR="00057945" w:rsidRPr="00057945" w14:paraId="77FD5656" w14:textId="77777777" w:rsidTr="00057945">
        <w:trPr>
          <w:trHeight w:val="1175"/>
        </w:trPr>
        <w:tc>
          <w:tcPr>
            <w:tcW w:w="2516" w:type="dxa"/>
            <w:shd w:val="clear" w:color="auto" w:fill="auto"/>
          </w:tcPr>
          <w:p w14:paraId="25C9F060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Neatness and Creativity </w:t>
            </w:r>
          </w:p>
          <w:p w14:paraId="4F1767EB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4FFA826E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  <w:p w14:paraId="586A8A8E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355" w:type="dxa"/>
            <w:shd w:val="clear" w:color="auto" w:fill="auto"/>
          </w:tcPr>
          <w:p w14:paraId="0A524633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Student utilizes proper grammar and project is neat and easy to navigate. The content is easy to understand and </w:t>
            </w:r>
            <w:r w:rsidRPr="00057945">
              <w:rPr>
                <w:rFonts w:ascii="Georgia" w:hAnsi="Georgia"/>
                <w:u w:val="single"/>
              </w:rPr>
              <w:t>original work of the student.</w:t>
            </w:r>
          </w:p>
        </w:tc>
        <w:tc>
          <w:tcPr>
            <w:tcW w:w="2255" w:type="dxa"/>
            <w:shd w:val="clear" w:color="auto" w:fill="auto"/>
          </w:tcPr>
          <w:p w14:paraId="115BD97D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Student utilizes proper grammar for the most part and project is neat and easy to navigate. The content is original work of the student. </w:t>
            </w:r>
          </w:p>
        </w:tc>
        <w:tc>
          <w:tcPr>
            <w:tcW w:w="2506" w:type="dxa"/>
            <w:shd w:val="clear" w:color="auto" w:fill="auto"/>
          </w:tcPr>
          <w:p w14:paraId="0BB3446A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 xml:space="preserve">Student has a few grammatical errors, yet the overall appearance of the project is clean. The project is the student’s original work. </w:t>
            </w:r>
          </w:p>
        </w:tc>
        <w:tc>
          <w:tcPr>
            <w:tcW w:w="2035" w:type="dxa"/>
            <w:shd w:val="clear" w:color="auto" w:fill="auto"/>
          </w:tcPr>
          <w:p w14:paraId="77544C3A" w14:textId="77777777" w:rsidR="00057945" w:rsidRPr="00057945" w:rsidRDefault="00057945" w:rsidP="00057945">
            <w:pPr>
              <w:spacing w:after="0" w:line="240" w:lineRule="auto"/>
              <w:rPr>
                <w:rFonts w:ascii="Georgia" w:hAnsi="Georgia"/>
              </w:rPr>
            </w:pPr>
            <w:r w:rsidRPr="00057945">
              <w:rPr>
                <w:rFonts w:ascii="Georgia" w:hAnsi="Georgia"/>
              </w:rPr>
              <w:t>The project is not original work of the student.</w:t>
            </w:r>
          </w:p>
        </w:tc>
      </w:tr>
    </w:tbl>
    <w:p w14:paraId="4CE61874" w14:textId="77777777" w:rsidR="00057945" w:rsidRPr="008D23DE" w:rsidRDefault="00057945" w:rsidP="00057945">
      <w:pPr>
        <w:jc w:val="center"/>
        <w:rPr>
          <w:rFonts w:ascii="Georgia" w:hAnsi="Georgia" w:cstheme="minorHAnsi"/>
          <w:sz w:val="24"/>
          <w:szCs w:val="24"/>
        </w:rPr>
      </w:pPr>
      <w:r w:rsidRPr="008D23DE">
        <w:rPr>
          <w:rFonts w:ascii="Georgia" w:hAnsi="Georgia" w:cs="Arial"/>
          <w:sz w:val="72"/>
          <w:szCs w:val="72"/>
        </w:rPr>
        <w:lastRenderedPageBreak/>
        <w:t>Choice Board Rubric</w:t>
      </w:r>
    </w:p>
    <w:p w14:paraId="3244F3AE" w14:textId="77777777" w:rsidR="00447403" w:rsidRDefault="00447403">
      <w:pPr>
        <w:rPr>
          <w:rFonts w:cstheme="minorHAnsi"/>
          <w:sz w:val="24"/>
          <w:szCs w:val="24"/>
        </w:rPr>
      </w:pPr>
    </w:p>
    <w:p w14:paraId="1A453660" w14:textId="77777777" w:rsidR="00447403" w:rsidRDefault="00447403">
      <w:pPr>
        <w:rPr>
          <w:rFonts w:cstheme="minorHAnsi"/>
          <w:sz w:val="24"/>
          <w:szCs w:val="24"/>
        </w:rPr>
      </w:pPr>
    </w:p>
    <w:p w14:paraId="6C43C462" w14:textId="77777777" w:rsidR="00447403" w:rsidRDefault="00447403">
      <w:pPr>
        <w:rPr>
          <w:rFonts w:cstheme="minorHAnsi"/>
          <w:sz w:val="24"/>
          <w:szCs w:val="24"/>
        </w:rPr>
      </w:pPr>
    </w:p>
    <w:p w14:paraId="7ED1D6B0" w14:textId="77777777" w:rsidR="00447403" w:rsidRDefault="00447403">
      <w:pPr>
        <w:rPr>
          <w:rFonts w:cstheme="minorHAnsi"/>
          <w:sz w:val="24"/>
          <w:szCs w:val="24"/>
        </w:rPr>
      </w:pPr>
    </w:p>
    <w:p w14:paraId="53261E24" w14:textId="77777777" w:rsidR="00447403" w:rsidRPr="00E41B2E" w:rsidRDefault="00447403" w:rsidP="00447403">
      <w:pPr>
        <w:jc w:val="center"/>
        <w:rPr>
          <w:rFonts w:ascii="Curlz MT" w:hAnsi="Curlz MT" w:cs="Arial"/>
          <w:sz w:val="72"/>
          <w:szCs w:val="72"/>
        </w:rPr>
      </w:pPr>
    </w:p>
    <w:p w14:paraId="785F1CD2" w14:textId="77777777" w:rsidR="00447403" w:rsidRPr="00A36302" w:rsidRDefault="00447403" w:rsidP="00447403">
      <w:pPr>
        <w:rPr>
          <w:rFonts w:ascii="Comic Sans MS" w:hAnsi="Comic Sans MS"/>
          <w:sz w:val="24"/>
          <w:szCs w:val="24"/>
        </w:rPr>
      </w:pPr>
    </w:p>
    <w:p w14:paraId="73E1AB02" w14:textId="77777777" w:rsidR="00447403" w:rsidRPr="00BF290E" w:rsidRDefault="00447403">
      <w:pPr>
        <w:rPr>
          <w:rFonts w:cstheme="minorHAnsi"/>
          <w:sz w:val="24"/>
          <w:szCs w:val="24"/>
        </w:rPr>
      </w:pPr>
    </w:p>
    <w:sectPr w:rsidR="00447403" w:rsidRPr="00BF290E" w:rsidSect="00BF290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BD14" w14:textId="77777777" w:rsidR="002542DC" w:rsidRDefault="002542DC" w:rsidP="008D23DE">
      <w:pPr>
        <w:spacing w:after="0" w:line="240" w:lineRule="auto"/>
      </w:pPr>
      <w:r>
        <w:separator/>
      </w:r>
    </w:p>
  </w:endnote>
  <w:endnote w:type="continuationSeparator" w:id="0">
    <w:p w14:paraId="6C7CD535" w14:textId="77777777" w:rsidR="002542DC" w:rsidRDefault="002542DC" w:rsidP="008D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DA0E" w14:textId="77777777" w:rsidR="002542DC" w:rsidRDefault="002542DC" w:rsidP="008D23DE">
      <w:pPr>
        <w:spacing w:after="0" w:line="240" w:lineRule="auto"/>
      </w:pPr>
      <w:r>
        <w:separator/>
      </w:r>
    </w:p>
  </w:footnote>
  <w:footnote w:type="continuationSeparator" w:id="0">
    <w:p w14:paraId="0EBBCE90" w14:textId="77777777" w:rsidR="002542DC" w:rsidRDefault="002542DC" w:rsidP="008D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E403" w14:textId="77777777" w:rsidR="008D23DE" w:rsidRPr="008D23DE" w:rsidRDefault="008D23DE" w:rsidP="008D23DE">
    <w:pPr>
      <w:pStyle w:val="Header"/>
      <w:jc w:val="center"/>
      <w:rPr>
        <w:rFonts w:ascii="Georgia" w:hAnsi="Georgia"/>
        <w:b/>
        <w:sz w:val="28"/>
        <w:szCs w:val="28"/>
      </w:rPr>
    </w:pPr>
    <w:r w:rsidRPr="008D23DE">
      <w:rPr>
        <w:rFonts w:ascii="Georgia" w:hAnsi="Georgia"/>
        <w:b/>
        <w:sz w:val="28"/>
        <w:szCs w:val="28"/>
      </w:rPr>
      <w:t>Modern Conflicts in the Middle East</w:t>
    </w:r>
  </w:p>
  <w:p w14:paraId="294F1445" w14:textId="77777777" w:rsidR="008D23DE" w:rsidRPr="008D23DE" w:rsidRDefault="008D23DE" w:rsidP="008D23DE">
    <w:pPr>
      <w:pStyle w:val="Header"/>
      <w:jc w:val="center"/>
      <w:rPr>
        <w:rFonts w:ascii="Georgia" w:hAnsi="Georgia"/>
        <w:b/>
      </w:rPr>
    </w:pPr>
    <w:r w:rsidRPr="008D23DE">
      <w:rPr>
        <w:rFonts w:ascii="Georgia" w:hAnsi="Georgia"/>
        <w:b/>
      </w:rPr>
      <w:t>Project Choice Board</w:t>
    </w:r>
  </w:p>
  <w:p w14:paraId="59C951FD" w14:textId="77777777" w:rsidR="008D23DE" w:rsidRPr="008D23DE" w:rsidRDefault="008D23DE" w:rsidP="008D23DE">
    <w:pPr>
      <w:pStyle w:val="Header"/>
      <w:jc w:val="center"/>
      <w:rPr>
        <w:rFonts w:ascii="Georgia" w:hAnsi="Georgia"/>
        <w:b/>
      </w:rPr>
    </w:pPr>
    <w:r w:rsidRPr="008D23DE">
      <w:rPr>
        <w:rFonts w:ascii="Georgia" w:hAnsi="Georgia"/>
        <w:b/>
      </w:rPr>
      <w:br/>
      <w:t>Name: ________________________________ Date: _________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0E"/>
    <w:rsid w:val="00057945"/>
    <w:rsid w:val="00195A2A"/>
    <w:rsid w:val="001D0D5B"/>
    <w:rsid w:val="002542DC"/>
    <w:rsid w:val="00447403"/>
    <w:rsid w:val="008D23DE"/>
    <w:rsid w:val="00A165AB"/>
    <w:rsid w:val="00BF290E"/>
    <w:rsid w:val="00DD71C9"/>
    <w:rsid w:val="00E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0E27"/>
  <w15:chartTrackingRefBased/>
  <w15:docId w15:val="{89A347D8-649C-4ECF-B95E-9524A357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DE"/>
  </w:style>
  <w:style w:type="paragraph" w:styleId="Footer">
    <w:name w:val="footer"/>
    <w:basedOn w:val="Normal"/>
    <w:link w:val="FooterChar"/>
    <w:uiPriority w:val="99"/>
    <w:unhideWhenUsed/>
    <w:rsid w:val="008D2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Sangster</dc:creator>
  <cp:keywords/>
  <dc:description/>
  <cp:lastModifiedBy>Kelly Sangster</cp:lastModifiedBy>
  <cp:revision>2</cp:revision>
  <dcterms:created xsi:type="dcterms:W3CDTF">2018-11-05T15:04:00Z</dcterms:created>
  <dcterms:modified xsi:type="dcterms:W3CDTF">2018-11-05T15:04:00Z</dcterms:modified>
</cp:coreProperties>
</file>